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A144" w:rsidR="0061148E" w:rsidRPr="000C582F" w:rsidRDefault="00053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9D8C" w:rsidR="0061148E" w:rsidRPr="000C582F" w:rsidRDefault="00053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F7F58" w:rsidR="00B87ED3" w:rsidRPr="000C582F" w:rsidRDefault="000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9193B" w:rsidR="00B87ED3" w:rsidRPr="000C582F" w:rsidRDefault="000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0BD81" w:rsidR="00B87ED3" w:rsidRPr="000C582F" w:rsidRDefault="000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2C5FE" w:rsidR="00B87ED3" w:rsidRPr="000C582F" w:rsidRDefault="000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9C467" w:rsidR="00B87ED3" w:rsidRPr="000C582F" w:rsidRDefault="000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EA772" w:rsidR="00B87ED3" w:rsidRPr="000C582F" w:rsidRDefault="000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BF019" w:rsidR="00B87ED3" w:rsidRPr="000C582F" w:rsidRDefault="000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E4CF1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EEF66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14AB2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01E40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D1796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CAA7A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BC097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8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4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6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C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D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2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BDE21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732C3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31E96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849A0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9DFAE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CC562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9B21D" w:rsidR="00B87ED3" w:rsidRPr="000C582F" w:rsidRDefault="000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7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3F690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1ED66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CD807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3FF88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0F6F7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5B504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E6846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5F9A6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BC616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34EB7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2EF3E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4FCDF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D77C1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40FFC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7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BA26E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B3BDD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80E13" w:rsidR="00B87ED3" w:rsidRPr="000C582F" w:rsidRDefault="000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EC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29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27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99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F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