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8FAD" w:rsidR="0061148E" w:rsidRPr="000C582F" w:rsidRDefault="00DD1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2149" w:rsidR="0061148E" w:rsidRPr="000C582F" w:rsidRDefault="00DD1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52C8F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CF2B6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E173F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CA661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3C1BE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39D32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28E20" w:rsidR="00B87ED3" w:rsidRPr="000C582F" w:rsidRDefault="00DD1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BCB15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57946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78829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85B99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CF661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0FD6D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80B10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B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5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CBA8" w:rsidR="00B87ED3" w:rsidRPr="000C582F" w:rsidRDefault="00DD1E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B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1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3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40333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DFFA0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A2A81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B8698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C6F87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32B9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51A78" w:rsidR="00B87ED3" w:rsidRPr="000C582F" w:rsidRDefault="00DD1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F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C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CFA1D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A6A8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802B3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D08C8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968AB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0320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63AF7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0804" w:rsidR="00B87ED3" w:rsidRPr="000C582F" w:rsidRDefault="00DD1E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1432B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871BA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EA2C2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71D84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016A1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EC3EC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DA5CE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4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5AC27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9506E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9A8C8" w:rsidR="00B87ED3" w:rsidRPr="000C582F" w:rsidRDefault="00DD1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52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B4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DE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41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1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E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