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FCB3" w:rsidR="0061148E" w:rsidRPr="000C582F" w:rsidRDefault="005C6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C0BF" w:rsidR="0061148E" w:rsidRPr="000C582F" w:rsidRDefault="005C6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BE586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115CC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DD20F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21FC3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4F98F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A04AE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F0692" w:rsidR="00B87ED3" w:rsidRPr="000C582F" w:rsidRDefault="005C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0E5C8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E9403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CBA03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D641D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DF323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5ABB9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22B0B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218D" w:rsidR="00B87ED3" w:rsidRPr="000C582F" w:rsidRDefault="005C68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0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F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6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A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9E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83D93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DA1CC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C7B25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8C3E7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BE5BC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58495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A12D1" w:rsidR="00B87ED3" w:rsidRPr="000C582F" w:rsidRDefault="005C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BC21" w:rsidR="00B87ED3" w:rsidRPr="000C582F" w:rsidRDefault="005C68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C74F" w:rsidR="00B87ED3" w:rsidRPr="000C582F" w:rsidRDefault="005C68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9D4B8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5D54B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38D4D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CA3C9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8AD81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13528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F3642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7A1E7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C44B7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2EC2A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C4B4D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F951F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4B6D1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E2870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C3DAF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93DFE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BBA0C" w:rsidR="00B87ED3" w:rsidRPr="000C582F" w:rsidRDefault="005C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47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C0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93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89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2022-10-29T11:59:00.0000000Z</dcterms:modified>
</coreProperties>
</file>