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617A" w:rsidR="0061148E" w:rsidRPr="000C582F" w:rsidRDefault="00921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A7A82" w:rsidR="0061148E" w:rsidRPr="000C582F" w:rsidRDefault="00921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44F09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81DBE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6C77E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D8188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B8CDB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43E81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F0794" w:rsidR="00B87ED3" w:rsidRPr="000C582F" w:rsidRDefault="00921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53989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F64D1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D6232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2C5A9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F75F1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521FC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6FC2C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65CC7" w:rsidR="00B87ED3" w:rsidRPr="000C582F" w:rsidRDefault="009215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5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F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5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8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9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E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05C4C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C6EF0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33013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1C793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8AE23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253BF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327C8" w:rsidR="00B87ED3" w:rsidRPr="000C582F" w:rsidRDefault="00921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7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2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1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2B46E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01DED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2A0BE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20F6E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9BC1D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14B86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C28A9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0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6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A4A9E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37579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EA9CF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BABD97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706E4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1F1A4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730F7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E5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5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4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46500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72D94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25EF7" w:rsidR="00B87ED3" w:rsidRPr="000C582F" w:rsidRDefault="00921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DD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84C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DB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AAA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F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A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56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