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69D3" w:rsidR="0061148E" w:rsidRPr="000C582F" w:rsidRDefault="00ED3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09CEB" w:rsidR="0061148E" w:rsidRPr="000C582F" w:rsidRDefault="00ED3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A475E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2D01D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5E468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91534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A3CD7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D6B0F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BEFF1" w:rsidR="00B87ED3" w:rsidRPr="000C582F" w:rsidRDefault="00ED3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B0FA6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08906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D074B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5B3E4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5D823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D5466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BC4DB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1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57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8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2E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9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A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E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0F64A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E39B0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619C4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56F3BC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2357B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A0792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2E6AB" w:rsidR="00B87ED3" w:rsidRPr="000C582F" w:rsidRDefault="00ED3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3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1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D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87A4B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DF4C0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A113D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D79CF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B5FA5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0DEDE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151B5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B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74186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659EA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049CC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EEE6A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58F8A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B5F89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27E65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BF2FB8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D7233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A612A" w:rsidR="00B87ED3" w:rsidRPr="000C582F" w:rsidRDefault="00ED3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B0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B6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4B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9E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E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E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E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0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2022-10-29T08:55:00.0000000Z</dcterms:modified>
</coreProperties>
</file>