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4A53" w:rsidR="0061148E" w:rsidRPr="000C582F" w:rsidRDefault="00036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0328" w:rsidR="0061148E" w:rsidRPr="000C582F" w:rsidRDefault="00036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6C144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4291C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38F6F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FEC50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EBCD8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A8AD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4B182" w:rsidR="00B87ED3" w:rsidRPr="000C582F" w:rsidRDefault="0003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BCA6C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90534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F03AA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FD6E1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05D6D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79E64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42489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6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7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D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1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1A9EC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BE613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CD8D8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B5486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2858E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08AD2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49585" w:rsidR="00B87ED3" w:rsidRPr="000C582F" w:rsidRDefault="0003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6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89D02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E89CE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29DBB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CFC22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54657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9946A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C81E0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1C8B0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DDAFD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A5A2A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1B71D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68D3F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0F6E1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ACDCD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E023A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1B17F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FD554" w:rsidR="00B87ED3" w:rsidRPr="000C582F" w:rsidRDefault="0003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48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7A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43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F7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2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2022-10-29T07:53:00.0000000Z</dcterms:modified>
</coreProperties>
</file>