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7721" w:rsidR="0061148E" w:rsidRPr="000C582F" w:rsidRDefault="00512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CCA6" w:rsidR="0061148E" w:rsidRPr="000C582F" w:rsidRDefault="00512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1464D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F9D65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ADA95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713FA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339EF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4B159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7532C" w:rsidR="00B87ED3" w:rsidRPr="000C582F" w:rsidRDefault="00512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F1B1D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FD9AF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6AF41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10A9C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8E0F5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BF4BE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58AB2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0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0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2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C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E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E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9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E081B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6B9E8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26913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01FDA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839DE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6BA7A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CE1E4" w:rsidR="00B87ED3" w:rsidRPr="000C582F" w:rsidRDefault="00512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C4D8C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9A533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4D46F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05E77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24616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37772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EA653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6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A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39A88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BD7E7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F247B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1E3F7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39842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B6D92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17D86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C37AE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632EE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90060" w:rsidR="00B87ED3" w:rsidRPr="000C582F" w:rsidRDefault="00512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4C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FC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20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57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B8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2022-10-21T08:56:00.0000000Z</dcterms:modified>
</coreProperties>
</file>