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FB2A" w:rsidR="0061148E" w:rsidRPr="000C582F" w:rsidRDefault="00067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80E2" w:rsidR="0061148E" w:rsidRPr="000C582F" w:rsidRDefault="00067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63B18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0EE07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FADF0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CF422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2C683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441E5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842D2" w:rsidR="00B87ED3" w:rsidRPr="000C582F" w:rsidRDefault="0006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61082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CEC3C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231F0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F15DF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E5C1C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E724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DDD18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B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4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1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9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7D41F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6E629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29ACF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58656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F3544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CAA92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73874" w:rsidR="00B87ED3" w:rsidRPr="000C582F" w:rsidRDefault="0006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13CCC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2F0D4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A0C87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EC53B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D27F4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0AEA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79AA1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4FD2B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B8DB2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75392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4B0F3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2747F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A1970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B1223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4CDB8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97806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EED84" w:rsidR="00B87ED3" w:rsidRPr="000C582F" w:rsidRDefault="0006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28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B1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43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48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08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2022-10-29T03:42:00.0000000Z</dcterms:modified>
</coreProperties>
</file>