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D3D4" w:rsidR="0061148E" w:rsidRPr="000C582F" w:rsidRDefault="002F1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6EC5" w:rsidR="0061148E" w:rsidRPr="000C582F" w:rsidRDefault="002F1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59E95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BBCD6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011446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D08CE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2D142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B4A20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1E295" w:rsidR="00B87ED3" w:rsidRPr="000C582F" w:rsidRDefault="002F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1A0B3E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5189B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897BF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525BF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6BBC11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15D53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91BCE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E015" w:rsidR="00B87ED3" w:rsidRPr="000C582F" w:rsidRDefault="002F1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C7D69" w:rsidR="00B87ED3" w:rsidRPr="000C582F" w:rsidRDefault="002F1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3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C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A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F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C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E6D3E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92183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2D83E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A80D5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EDE8B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030F1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CC1F5" w:rsidR="00B87ED3" w:rsidRPr="000C582F" w:rsidRDefault="002F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7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E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C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2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C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AB8E3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D9BDB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F2189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7D789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3F952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63447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01739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3D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1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0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7618A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0BEFE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0BC02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C38EE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EA0CB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2CCF8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553FC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D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E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3042A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3CA46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1F2D0" w:rsidR="00B87ED3" w:rsidRPr="000C582F" w:rsidRDefault="002F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AD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D2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9B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46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49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C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D8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