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F768" w:rsidR="0061148E" w:rsidRPr="00944D28" w:rsidRDefault="00531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ABE6" w:rsidR="0061148E" w:rsidRPr="004A7085" w:rsidRDefault="0053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769F6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EA292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1662F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062FA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F4961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A297E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109C8" w:rsidR="00A67F55" w:rsidRPr="00944D28" w:rsidRDefault="00531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D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D0D79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67A7F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E38B7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71503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ABC8A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0E43B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E040" w:rsidR="00B87ED3" w:rsidRPr="00944D28" w:rsidRDefault="00531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52166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29F79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6CC0D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3D9F9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52ABC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BE5AD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DC0A4" w:rsidR="00B87ED3" w:rsidRPr="00944D28" w:rsidRDefault="0053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92CCD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2A43C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FDEA2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0F068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F7A78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2C2D0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73A97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057C3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721B3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A92FB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F58D0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F31DF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C4A0D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079F5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3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FDC54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717D8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6FE80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4D12E" w:rsidR="00B87ED3" w:rsidRPr="00944D28" w:rsidRDefault="0053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3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6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B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D7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