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BC70" w:rsidR="0061148E" w:rsidRPr="00944D28" w:rsidRDefault="00F01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BC4E" w:rsidR="0061148E" w:rsidRPr="004A7085" w:rsidRDefault="00F01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FA5E4" w:rsidR="00A67F55" w:rsidRPr="00944D28" w:rsidRDefault="00F0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D2515" w:rsidR="00A67F55" w:rsidRPr="00944D28" w:rsidRDefault="00F0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0D56F" w:rsidR="00A67F55" w:rsidRPr="00944D28" w:rsidRDefault="00F0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9AC65" w:rsidR="00A67F55" w:rsidRPr="00944D28" w:rsidRDefault="00F0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8B349" w:rsidR="00A67F55" w:rsidRPr="00944D28" w:rsidRDefault="00F0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E7B90" w:rsidR="00A67F55" w:rsidRPr="00944D28" w:rsidRDefault="00F0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A81C6" w:rsidR="00A67F55" w:rsidRPr="00944D28" w:rsidRDefault="00F0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9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0E969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70703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A0F19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B1BEA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3F1F3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181AD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C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8C449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0F50E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A7BC4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E9B6F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1D07F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36B51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E68FE" w:rsidR="00B87ED3" w:rsidRPr="00944D28" w:rsidRDefault="00F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E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9BD36D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DF487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6F508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F589B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1B4C4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02CB2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EEC13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AB10" w:rsidR="00B87ED3" w:rsidRPr="00944D28" w:rsidRDefault="00F0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01AE" w:rsidR="00B87ED3" w:rsidRPr="00944D28" w:rsidRDefault="00F0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94F73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3A0E7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6BB10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85633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79799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15555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0DB75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A8367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42FCF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D7D63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3CEE6" w:rsidR="00B87ED3" w:rsidRPr="00944D28" w:rsidRDefault="00F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F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4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D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2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E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