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91D8" w:rsidR="0061148E" w:rsidRPr="00944D28" w:rsidRDefault="001D5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7B1F" w:rsidR="0061148E" w:rsidRPr="004A7085" w:rsidRDefault="001D5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BAAA5" w:rsidR="00A67F55" w:rsidRPr="00944D28" w:rsidRDefault="001D5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210E4" w:rsidR="00A67F55" w:rsidRPr="00944D28" w:rsidRDefault="001D5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FAFCA" w:rsidR="00A67F55" w:rsidRPr="00944D28" w:rsidRDefault="001D5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3022E" w:rsidR="00A67F55" w:rsidRPr="00944D28" w:rsidRDefault="001D5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3E344" w:rsidR="00A67F55" w:rsidRPr="00944D28" w:rsidRDefault="001D5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672D1" w:rsidR="00A67F55" w:rsidRPr="00944D28" w:rsidRDefault="001D5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5AB49" w:rsidR="00A67F55" w:rsidRPr="00944D28" w:rsidRDefault="001D5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4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6EFBB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5F56E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B413F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E48F9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AC431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377D0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2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8A1DA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AF38A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FA938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DE7F2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43D38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391C9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32BA4" w:rsidR="00B87ED3" w:rsidRPr="00944D28" w:rsidRDefault="001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D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70BFC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B6916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8438D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654AB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6CA11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55458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9C2C6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A53DA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6DA51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CC3BA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AD17E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4E606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AFB33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EEDBC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A4508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74F34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C8702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75E40" w:rsidR="00B87ED3" w:rsidRPr="00944D28" w:rsidRDefault="001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B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9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F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3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05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