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89B2" w:rsidR="0061148E" w:rsidRPr="00944D28" w:rsidRDefault="00EA1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7EA2" w:rsidR="0061148E" w:rsidRPr="004A7085" w:rsidRDefault="00EA1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1C3CC" w:rsidR="00A67F55" w:rsidRPr="00944D28" w:rsidRDefault="00EA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A2DAC" w:rsidR="00A67F55" w:rsidRPr="00944D28" w:rsidRDefault="00EA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E8653" w:rsidR="00A67F55" w:rsidRPr="00944D28" w:rsidRDefault="00EA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D1A6B" w:rsidR="00A67F55" w:rsidRPr="00944D28" w:rsidRDefault="00EA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129B3" w:rsidR="00A67F55" w:rsidRPr="00944D28" w:rsidRDefault="00EA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2DB2C" w:rsidR="00A67F55" w:rsidRPr="00944D28" w:rsidRDefault="00EA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441B6" w:rsidR="00A67F55" w:rsidRPr="00944D28" w:rsidRDefault="00EA1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7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4004E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CAE51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61BDE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6D8A5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B11FC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E53E1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D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67868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F6EAC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60734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C0D74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B06B3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8E5EA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687E4" w:rsidR="00B87ED3" w:rsidRPr="00944D28" w:rsidRDefault="00EA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E6B2" w:rsidR="00B87ED3" w:rsidRPr="00944D28" w:rsidRDefault="00EA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F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A2F38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8871E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A92FE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96EA0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12BAF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93B7F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B5296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2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DC0C" w:rsidR="00B87ED3" w:rsidRPr="00944D28" w:rsidRDefault="00EA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51EAB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EF648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9145B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752E9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72DB5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8C488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6DEAC2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4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8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4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1CEA1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0997D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E655B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E2C96" w:rsidR="00B87ED3" w:rsidRPr="00944D28" w:rsidRDefault="00EA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3C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4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26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1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2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0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B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