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1851" w:rsidR="0061148E" w:rsidRPr="00944D28" w:rsidRDefault="00F20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4B885" w:rsidR="0061148E" w:rsidRPr="004A7085" w:rsidRDefault="00F20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B9E12" w:rsidR="00A67F55" w:rsidRPr="00944D28" w:rsidRDefault="00F2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C9E1C" w:rsidR="00A67F55" w:rsidRPr="00944D28" w:rsidRDefault="00F2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5BC53" w:rsidR="00A67F55" w:rsidRPr="00944D28" w:rsidRDefault="00F2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EFCBE" w:rsidR="00A67F55" w:rsidRPr="00944D28" w:rsidRDefault="00F2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5A34C" w:rsidR="00A67F55" w:rsidRPr="00944D28" w:rsidRDefault="00F2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BE4AA" w:rsidR="00A67F55" w:rsidRPr="00944D28" w:rsidRDefault="00F2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4498D" w:rsidR="00A67F55" w:rsidRPr="00944D28" w:rsidRDefault="00F2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7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A2C91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7A01B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56504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A8DAC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A3F81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5D993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9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89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FA05D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5F898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88AF5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F64DD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DB2C1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39E55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37705" w:rsidR="00B87ED3" w:rsidRPr="00944D28" w:rsidRDefault="00F2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7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91610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6D171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C08AA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4D768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8059C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EC338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24827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138A" w:rsidR="00B87ED3" w:rsidRPr="00944D28" w:rsidRDefault="00F20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8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B1549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E90F8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F33A3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608EF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F229D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BEF03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DF2FE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F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D7AD8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905DE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54FD3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8B59A" w:rsidR="00B87ED3" w:rsidRPr="00944D28" w:rsidRDefault="00F2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1D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E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F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F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