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61BB" w:rsidR="0061148E" w:rsidRPr="00944D28" w:rsidRDefault="00082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2A7C" w:rsidR="0061148E" w:rsidRPr="004A7085" w:rsidRDefault="00082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B5DF6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AADB8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B85E4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26EBA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5D424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26487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9120C" w:rsidR="00A67F55" w:rsidRPr="00944D28" w:rsidRDefault="000829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8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C151F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D3E55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5BBD0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E5409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48543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7A5DA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A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CCB40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B926B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10BB1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6FCCB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4A818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08AF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680B6" w:rsidR="00B87ED3" w:rsidRPr="00944D28" w:rsidRDefault="0008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224B" w:rsidR="00B87ED3" w:rsidRPr="00944D28" w:rsidRDefault="0008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4C402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B7749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2ED5E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65201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C5A25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E77A3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7B2AD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6F16" w:rsidR="00B87ED3" w:rsidRPr="00944D28" w:rsidRDefault="0008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B3146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3F7FF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DB44C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F2737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6997E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F7EEB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D3B90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582D2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A37F0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62642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474EB" w:rsidR="00B87ED3" w:rsidRPr="00944D28" w:rsidRDefault="0008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3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F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5B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9C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