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E39C" w:rsidR="0061148E" w:rsidRPr="00944D28" w:rsidRDefault="00CC5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F819" w:rsidR="0061148E" w:rsidRPr="004A7085" w:rsidRDefault="00CC5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80298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76783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ACAF8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91888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4984B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EC52C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1C4B5" w:rsidR="00A67F55" w:rsidRPr="00944D28" w:rsidRDefault="00CC51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9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1DF9F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C9353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FB232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DD367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89948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7E44F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F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C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3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03A95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B3258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2931E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C7C67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4EAE8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8650A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2EE8C" w:rsidR="00B87ED3" w:rsidRPr="00944D28" w:rsidRDefault="00CC5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5907AC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6352A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E11F6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196CA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E1D712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AEB14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7C22C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2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8D509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4B061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759AF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84B23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CA165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78BC2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BE6F7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8B3F9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94DA6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5A1F8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CFCAE" w:rsidR="00B87ED3" w:rsidRPr="00944D28" w:rsidRDefault="00CC5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6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0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0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13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