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2B4A" w:rsidR="0061148E" w:rsidRPr="00944D28" w:rsidRDefault="007B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A5C4" w:rsidR="0061148E" w:rsidRPr="004A7085" w:rsidRDefault="007B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BAF98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3A66F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01119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9841E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E652D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92DE0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CAE54" w:rsidR="00A67F55" w:rsidRPr="00944D28" w:rsidRDefault="007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6C0CC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459BB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981AE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2112C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33632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8BBF2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0ECBC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FB8E0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86260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39E15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0059F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01C26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DC63E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23CCE" w:rsidR="00B87ED3" w:rsidRPr="00944D28" w:rsidRDefault="007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40212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A5F6C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7686C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816D9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55EA6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BCBA7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2AA68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35B7" w:rsidR="00B87ED3" w:rsidRPr="00944D28" w:rsidRDefault="007B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A42E3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516C6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50870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C6F2E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B4CF6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DE436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A7A48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CE4EA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E1481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DDFB7" w:rsidR="00B87ED3" w:rsidRPr="00944D28" w:rsidRDefault="007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1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0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B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5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A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