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AFB46" w:rsidR="0061148E" w:rsidRPr="00944D28" w:rsidRDefault="00185C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7831" w:rsidR="0061148E" w:rsidRPr="004A7085" w:rsidRDefault="00185C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449C2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370F9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7B2DD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04AC0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4CE0F9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94CE1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4DD19" w:rsidR="00A67F55" w:rsidRPr="00944D28" w:rsidRDefault="00185C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06E64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6FDC8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CB651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98AE7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E0F35D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534AD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CFEDC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B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B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2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E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B0DDD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EFB3B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9D7AA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FD816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3DF6A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B7446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72D90" w:rsidR="00B87ED3" w:rsidRPr="00944D28" w:rsidRDefault="00185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3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C6AFF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F0F20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3F86B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966F7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2366C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9C65E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5435B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4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D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5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40613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14DD0B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E5EDE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312BB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98BF8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AA70E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14F7B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7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2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F5EB1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92445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61EA6" w:rsidR="00B87ED3" w:rsidRPr="00944D28" w:rsidRDefault="00185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E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40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4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13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B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C1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