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B8B1" w:rsidR="0061148E" w:rsidRPr="008F69F5" w:rsidRDefault="008E6A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FFF9" w:rsidR="0061148E" w:rsidRPr="008F69F5" w:rsidRDefault="008E6A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BE7C8" w:rsidR="00B87ED3" w:rsidRPr="008F69F5" w:rsidRDefault="008E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14AE2" w:rsidR="00B87ED3" w:rsidRPr="008F69F5" w:rsidRDefault="008E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21C97" w:rsidR="00B87ED3" w:rsidRPr="008F69F5" w:rsidRDefault="008E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C80146" w:rsidR="00B87ED3" w:rsidRPr="008F69F5" w:rsidRDefault="008E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0EC1A" w:rsidR="00B87ED3" w:rsidRPr="008F69F5" w:rsidRDefault="008E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1D5AA" w:rsidR="00B87ED3" w:rsidRPr="008F69F5" w:rsidRDefault="008E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152D9" w:rsidR="00B87ED3" w:rsidRPr="008F69F5" w:rsidRDefault="008E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9B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7A141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0A655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D1429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E7F95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061CD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64933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B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30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1E34B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5EF24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4E33A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F9A10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54182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317D2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69CAB" w:rsidR="00B87ED3" w:rsidRPr="008F69F5" w:rsidRDefault="008E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9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5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4B2B0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BE7B4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342D3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8607F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6128E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C954A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837F1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7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071B" w:rsidR="00B87ED3" w:rsidRPr="00944D28" w:rsidRDefault="008E6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78098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CED8C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BF4E5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B9285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E232E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45493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34BD9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1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E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74843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49EBA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07903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EA685" w:rsidR="00B87ED3" w:rsidRPr="008F69F5" w:rsidRDefault="008E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D0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CC8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23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7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8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F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D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6AB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2022-10-30T04:38:00.0000000Z</dcterms:modified>
</coreProperties>
</file>