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B459" w:rsidR="0061148E" w:rsidRPr="008F69F5" w:rsidRDefault="00746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320E1" w:rsidR="0061148E" w:rsidRPr="008F69F5" w:rsidRDefault="00746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4F38C" w:rsidR="00B87ED3" w:rsidRPr="008F69F5" w:rsidRDefault="0074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CB50C" w:rsidR="00B87ED3" w:rsidRPr="008F69F5" w:rsidRDefault="0074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0DE26" w:rsidR="00B87ED3" w:rsidRPr="008F69F5" w:rsidRDefault="0074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5DE7F" w:rsidR="00B87ED3" w:rsidRPr="008F69F5" w:rsidRDefault="0074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480F6" w:rsidR="00B87ED3" w:rsidRPr="008F69F5" w:rsidRDefault="0074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569E6" w:rsidR="00B87ED3" w:rsidRPr="008F69F5" w:rsidRDefault="0074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832B2" w:rsidR="00B87ED3" w:rsidRPr="008F69F5" w:rsidRDefault="0074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14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02FEB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74607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DB5E6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EC279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DA98F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D1600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7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F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FA10D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D89F9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13DA5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13EF9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E069A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3EFF9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C2ED3" w:rsidR="00B87ED3" w:rsidRPr="008F69F5" w:rsidRDefault="0074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2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909E9" w:rsidR="00B87ED3" w:rsidRPr="00944D28" w:rsidRDefault="00746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06309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0E9D6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2BF91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2EC82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1460F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00200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778DE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7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B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30A55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B8DF0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09D47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3FCC8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1B6D8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313B3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8BE32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0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0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5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3A95B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AF778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2B51D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D1CC4" w:rsidR="00B87ED3" w:rsidRPr="008F69F5" w:rsidRDefault="0074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BA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75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90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4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5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C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84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