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2559" w:rsidR="0061148E" w:rsidRPr="008F69F5" w:rsidRDefault="000C3C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AEB32" w:rsidR="0061148E" w:rsidRPr="008F69F5" w:rsidRDefault="000C3C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98851F" w:rsidR="00B87ED3" w:rsidRPr="008F69F5" w:rsidRDefault="000C3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C6F86" w:rsidR="00B87ED3" w:rsidRPr="008F69F5" w:rsidRDefault="000C3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91ECE" w:rsidR="00B87ED3" w:rsidRPr="008F69F5" w:rsidRDefault="000C3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DC085B" w:rsidR="00B87ED3" w:rsidRPr="008F69F5" w:rsidRDefault="000C3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7A085" w:rsidR="00B87ED3" w:rsidRPr="008F69F5" w:rsidRDefault="000C3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166D28" w:rsidR="00B87ED3" w:rsidRPr="008F69F5" w:rsidRDefault="000C3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974388" w:rsidR="00B87ED3" w:rsidRPr="008F69F5" w:rsidRDefault="000C3C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ED9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A07A0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BABA3D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397557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1279BE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A4FAE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2CAD56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8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7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9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F91B9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4C445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65811D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AB46E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553877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EDE49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EBF70" w:rsidR="00B87ED3" w:rsidRPr="008F69F5" w:rsidRDefault="000C3C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A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7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8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3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2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6AE6D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68B09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8B5CA1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169EA9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813A1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A0DA11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BCE20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E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D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5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A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415E6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3AE04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99BCF0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E1733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648B4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9CDAFE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8848A8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7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2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C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4D627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60159A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0A2AB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DF7172" w:rsidR="00B87ED3" w:rsidRPr="008F69F5" w:rsidRDefault="000C3C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631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977C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704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9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D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0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A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F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C0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