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04B6" w:rsidR="0061148E" w:rsidRPr="008F69F5" w:rsidRDefault="00E14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802D" w:rsidR="0061148E" w:rsidRPr="008F69F5" w:rsidRDefault="00E14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18AFC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7583C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456DF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007CA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8E37B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05D10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C6C7C" w:rsidR="00B87ED3" w:rsidRPr="008F69F5" w:rsidRDefault="00E14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6E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54A45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AC7DF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351A6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BDFE7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E1A23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91C15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3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49FA5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11279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F0E75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F56F3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4304A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2235B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BBAF3" w:rsidR="00B87ED3" w:rsidRPr="008F69F5" w:rsidRDefault="00E14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0EA22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DF7E2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B65AB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F9050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66239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D12C0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7E45E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CE873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80572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2178A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49761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3F199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5EB4C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89CB3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F98B1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93DC4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EB482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65929" w:rsidR="00B87ED3" w:rsidRPr="008F69F5" w:rsidRDefault="00E14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22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4E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C4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0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