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4119" w:rsidR="0061148E" w:rsidRPr="008F69F5" w:rsidRDefault="008A2F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D826" w:rsidR="0061148E" w:rsidRPr="008F69F5" w:rsidRDefault="008A2F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A67F5" w:rsidR="00B87ED3" w:rsidRPr="008F69F5" w:rsidRDefault="008A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06FE2" w:rsidR="00B87ED3" w:rsidRPr="008F69F5" w:rsidRDefault="008A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5FAEB" w:rsidR="00B87ED3" w:rsidRPr="008F69F5" w:rsidRDefault="008A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63B3F" w:rsidR="00B87ED3" w:rsidRPr="008F69F5" w:rsidRDefault="008A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42BC9" w:rsidR="00B87ED3" w:rsidRPr="008F69F5" w:rsidRDefault="008A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CC7F5" w:rsidR="00B87ED3" w:rsidRPr="008F69F5" w:rsidRDefault="008A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C09CE" w:rsidR="00B87ED3" w:rsidRPr="008F69F5" w:rsidRDefault="008A2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BE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59559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4962C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A3B47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7BA94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BCC8A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DF1F7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F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1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2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8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CAD0F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D006F0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F732B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A665B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BFAD18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D65863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CC0BD" w:rsidR="00B87ED3" w:rsidRPr="008F69F5" w:rsidRDefault="008A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9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A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C39F2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661AD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F2724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3BE52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B821C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65328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0704E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7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235DF" w:rsidR="00B87ED3" w:rsidRPr="00944D28" w:rsidRDefault="008A2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1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15863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B306D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B16D6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571A9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60A0C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FCE9E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5CBF5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7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E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74DCF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01354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33C3D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00B52" w:rsidR="00B87ED3" w:rsidRPr="008F69F5" w:rsidRDefault="008A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61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A3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65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E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F0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