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5A4F" w:rsidR="0061148E" w:rsidRPr="008F69F5" w:rsidRDefault="00543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27A6" w:rsidR="0061148E" w:rsidRPr="008F69F5" w:rsidRDefault="00543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E2A5B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5DE6B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27CA2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039F0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9E55D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DF7FB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70516" w:rsidR="00B87ED3" w:rsidRPr="008F69F5" w:rsidRDefault="00543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9F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FEEFE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FDC7C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4B925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267C1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A6C03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FCA6D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58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39A15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A3E82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15822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BDA6A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7B4E2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010A7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9F0C8" w:rsidR="00B87ED3" w:rsidRPr="008F69F5" w:rsidRDefault="0054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4DBC0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8C642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31CFB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D3997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6FFBF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F91E4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30D93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F023" w:rsidR="00B87ED3" w:rsidRPr="00944D28" w:rsidRDefault="0054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DFBC5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F35FD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379D2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AFAB5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4B9E0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33B36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BBD79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0B292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1B964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921FB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02D2F" w:rsidR="00B87ED3" w:rsidRPr="008F69F5" w:rsidRDefault="0054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CF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DA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FD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D7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2022-10-29T14:46:00.0000000Z</dcterms:modified>
</coreProperties>
</file>