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41FF" w:rsidR="0061148E" w:rsidRPr="008F69F5" w:rsidRDefault="00592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E8FA" w:rsidR="0061148E" w:rsidRPr="008F69F5" w:rsidRDefault="00592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AF51E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15949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0CF9B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BCF2E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B3C97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3A2B5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D7A00" w:rsidR="00B87ED3" w:rsidRPr="008F69F5" w:rsidRDefault="00592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EB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75B58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53AFB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32A34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5818D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01D43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2BBE9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80FCA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7C7D8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B37DA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1BEBE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EB351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34EC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7D63B" w:rsidR="00B87ED3" w:rsidRPr="008F69F5" w:rsidRDefault="00592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A0776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3A716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925D7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33EA5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4149D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2A439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C7B15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014D" w:rsidR="00B87ED3" w:rsidRPr="00944D28" w:rsidRDefault="00592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479AF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598C5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BE9EC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FC32E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EA449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A6FA9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605AC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3256B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55CAD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CF590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F3DBB" w:rsidR="00B87ED3" w:rsidRPr="008F69F5" w:rsidRDefault="00592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5E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78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4D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76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2022-10-29T14:39:00.0000000Z</dcterms:modified>
</coreProperties>
</file>