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CCD8" w:rsidR="0061148E" w:rsidRPr="008F69F5" w:rsidRDefault="00BA6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00CB" w:rsidR="0061148E" w:rsidRPr="008F69F5" w:rsidRDefault="00BA6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91A9D" w:rsidR="00B87ED3" w:rsidRPr="008F69F5" w:rsidRDefault="00BA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FEE58" w:rsidR="00B87ED3" w:rsidRPr="008F69F5" w:rsidRDefault="00BA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B37F2" w:rsidR="00B87ED3" w:rsidRPr="008F69F5" w:rsidRDefault="00BA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31151" w:rsidR="00B87ED3" w:rsidRPr="008F69F5" w:rsidRDefault="00BA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DD88E" w:rsidR="00B87ED3" w:rsidRPr="008F69F5" w:rsidRDefault="00BA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A4F4C" w:rsidR="00B87ED3" w:rsidRPr="008F69F5" w:rsidRDefault="00BA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0408D" w:rsidR="00B87ED3" w:rsidRPr="008F69F5" w:rsidRDefault="00BA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26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95ECD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95999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1F237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48A88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4361C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593FC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E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AF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6D34D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3C1AA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30252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9E1B6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96B62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19B3E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A2822" w:rsidR="00B87ED3" w:rsidRPr="008F69F5" w:rsidRDefault="00BA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A9C76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F8590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3E452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73098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7D2AE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C6E5B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A70E6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9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B8D4D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AA4F7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83958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255A7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E1322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95651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1951E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86906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3FE92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2AE49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F46E7" w:rsidR="00B87ED3" w:rsidRPr="008F69F5" w:rsidRDefault="00BA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9C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BA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5E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A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8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DA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