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E660" w:rsidR="0061148E" w:rsidRPr="008F69F5" w:rsidRDefault="001E3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3683" w:rsidR="0061148E" w:rsidRPr="008F69F5" w:rsidRDefault="001E3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CC989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FE84A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B625D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62005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25FFA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60929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DE847" w:rsidR="00B87ED3" w:rsidRPr="008F69F5" w:rsidRDefault="001E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92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E4F60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5F12E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0203C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32902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E0882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C2177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8152" w:rsidR="00B87ED3" w:rsidRPr="00944D28" w:rsidRDefault="001E3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8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DB22E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7350F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F180B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EAECA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10F1E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2B9A0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61A9F" w:rsidR="00B87ED3" w:rsidRPr="008F69F5" w:rsidRDefault="001E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4DDE3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B8F6C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2C354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813D8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04782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3EF1C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EC836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58C87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BA440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7859A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EA1D7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7DAAC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CAA5D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F20ED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F8BAA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051A7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B416B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76021" w:rsidR="00B87ED3" w:rsidRPr="008F69F5" w:rsidRDefault="001E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2F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15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A5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2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