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34EB" w:rsidR="0061148E" w:rsidRPr="008F69F5" w:rsidRDefault="00077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4537" w:rsidR="0061148E" w:rsidRPr="008F69F5" w:rsidRDefault="00077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8ABFC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00EA6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ADB86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DCFF9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0A84B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3B0A2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FDC38" w:rsidR="00B87ED3" w:rsidRPr="008F69F5" w:rsidRDefault="00077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42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81D5D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D5CE0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1AF58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03E92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8D5DD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2329A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0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F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A2B98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5773A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B3A92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815BA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F154A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0C9E8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48329" w:rsidR="00B87ED3" w:rsidRPr="008F69F5" w:rsidRDefault="00077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73C1E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0DE50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D3AD2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6FC1B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3EEB8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628CA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FDC4E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6D1B" w:rsidR="00B87ED3" w:rsidRPr="00944D28" w:rsidRDefault="0007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92307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2CEE9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27D6B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596E1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52363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8911F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DF30F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CC6BE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99B40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2DC31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8C4EC" w:rsidR="00B87ED3" w:rsidRPr="008F69F5" w:rsidRDefault="00077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E2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EB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EB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2022-10-29T06:32:00.0000000Z</dcterms:modified>
</coreProperties>
</file>