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2855" w:rsidR="0061148E" w:rsidRPr="008F69F5" w:rsidRDefault="00CE5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BCA18" w:rsidR="0061148E" w:rsidRPr="008F69F5" w:rsidRDefault="00CE5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6F67D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41041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7A929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4D0A4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802F5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5D5F6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D8986" w:rsidR="00B87ED3" w:rsidRPr="008F69F5" w:rsidRDefault="00CE5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4C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48D62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C57EC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8B4F6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F2FCA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F0625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006F1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5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B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0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BA9E0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A4995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08C9F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9402F9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A3672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24A51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B2A44" w:rsidR="00B87ED3" w:rsidRPr="008F69F5" w:rsidRDefault="00CE5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7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1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998DF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A2C74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F17FB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57C52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EB7ED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7C944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9FACD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34ED" w:rsidR="00B87ED3" w:rsidRPr="00944D28" w:rsidRDefault="00CE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7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7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1B881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E77CC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81C75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FFDCD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40F0A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B6A97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6C62E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6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5F9E" w:rsidR="00B87ED3" w:rsidRPr="00944D28" w:rsidRDefault="00CE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A096D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DE0BC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DB003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461E5" w:rsidR="00B87ED3" w:rsidRPr="008F69F5" w:rsidRDefault="00CE5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FE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2D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61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6E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