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0EF4" w:rsidR="0061148E" w:rsidRPr="008F69F5" w:rsidRDefault="002A1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4F81" w:rsidR="0061148E" w:rsidRPr="008F69F5" w:rsidRDefault="002A1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F96EA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3B4CD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04F0C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8FBE2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C6772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3464A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390CE" w:rsidR="00B87ED3" w:rsidRPr="008F69F5" w:rsidRDefault="002A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AB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E8E96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24971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3B9C4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569D6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8F26E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C8086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9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E4559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6BC89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2CBDB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9E16B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DDA02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9A03F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41BD9" w:rsidR="00B87ED3" w:rsidRPr="008F69F5" w:rsidRDefault="002A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EF402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CC40D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75284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4E802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1757B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042B3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88776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95B58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E8B2A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1220F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939BF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715DA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A039D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5AEA1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7CC39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1EFFB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633A4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31121" w:rsidR="00B87ED3" w:rsidRPr="008F69F5" w:rsidRDefault="002A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48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E3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CB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D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