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D6AE" w:rsidR="0061148E" w:rsidRPr="008F69F5" w:rsidRDefault="002F6D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854C" w:rsidR="0061148E" w:rsidRPr="008F69F5" w:rsidRDefault="002F6D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DB9DB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21B60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0BC94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E4D0D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B82F0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426D7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91DD1" w:rsidR="00B87ED3" w:rsidRPr="008F69F5" w:rsidRDefault="002F6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5A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15D8B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134EC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686FF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D58F0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BFFBE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B4C6C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F728" w:rsidR="00B87ED3" w:rsidRPr="00944D28" w:rsidRDefault="002F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2263" w:rsidR="00B87ED3" w:rsidRPr="00944D28" w:rsidRDefault="002F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883C" w:rsidR="00B87ED3" w:rsidRPr="00944D28" w:rsidRDefault="002F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8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67F06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AD403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0D4B7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DAF09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9C4CF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96C57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3576E" w:rsidR="00B87ED3" w:rsidRPr="008F69F5" w:rsidRDefault="002F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4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B8291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E4E1B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06134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12F12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1ACD3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DEF9F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E31FD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08198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E426F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284C3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AEF09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1E311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07AFF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1B570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2C7D2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6EA70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E1908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2F357" w:rsidR="00B87ED3" w:rsidRPr="008F69F5" w:rsidRDefault="002F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A8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BD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5E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9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D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