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D452" w:rsidR="0061148E" w:rsidRPr="008F69F5" w:rsidRDefault="006A4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4770" w:rsidR="0061148E" w:rsidRPr="008F69F5" w:rsidRDefault="006A4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9EC6C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9D1D2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60A19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467AF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40644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EDF12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D9CD7" w:rsidR="00B87ED3" w:rsidRPr="008F69F5" w:rsidRDefault="006A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56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72E2B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0C295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AEBDA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DAA3D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A3DAF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A798A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7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1AD98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8FDB7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7A96C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3ABB4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D9D9D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7F7B9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67D50" w:rsidR="00B87ED3" w:rsidRPr="008F69F5" w:rsidRDefault="006A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BA738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57FA7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F067D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FD353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3CCAB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FAFDF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6A9EA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B3BB" w:rsidR="00B87ED3" w:rsidRPr="00944D28" w:rsidRDefault="006A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3CA92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22603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BE0B0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02E88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18CF7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4C2DF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8602E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F2E3C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3FE16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19D67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048EE" w:rsidR="00B87ED3" w:rsidRPr="008F69F5" w:rsidRDefault="006A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01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BE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90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AC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2022-10-28T23:19:00.0000000Z</dcterms:modified>
</coreProperties>
</file>