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7009" w:rsidR="0061148E" w:rsidRPr="008F69F5" w:rsidRDefault="00372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AF5F" w:rsidR="0061148E" w:rsidRPr="008F69F5" w:rsidRDefault="00372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FFC65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4C8CB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70CF0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22F24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AD7BA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A930E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41E0B" w:rsidR="00B87ED3" w:rsidRPr="008F69F5" w:rsidRDefault="00372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5A0B0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45C50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032E8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36D5D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7DDA7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84E70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AB07A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1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13824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84535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5A092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3B7C7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CD3C5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D2761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BB0866" w:rsidR="00B87ED3" w:rsidRPr="008F69F5" w:rsidRDefault="00372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A53C" w:rsidR="00B87ED3" w:rsidRPr="00944D28" w:rsidRDefault="0037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A4FB3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CBF34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F403D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66A7F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3172A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73F5B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E4A9F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A6E96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12665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A6024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955EB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F3B53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6A17D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D57FC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81F06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F32CE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828B6" w:rsidR="00B87ED3" w:rsidRPr="008F69F5" w:rsidRDefault="00372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45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E1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30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B7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D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2022-10-30T01:40:00.0000000Z</dcterms:modified>
</coreProperties>
</file>