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2E79" w:rsidR="0061148E" w:rsidRPr="008F69F5" w:rsidRDefault="00181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D18D" w:rsidR="0061148E" w:rsidRPr="008F69F5" w:rsidRDefault="00181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AF2FE" w:rsidR="00B87ED3" w:rsidRPr="008F69F5" w:rsidRDefault="0018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26C83" w:rsidR="00B87ED3" w:rsidRPr="008F69F5" w:rsidRDefault="0018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62F2D" w:rsidR="00B87ED3" w:rsidRPr="008F69F5" w:rsidRDefault="0018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06454" w:rsidR="00B87ED3" w:rsidRPr="008F69F5" w:rsidRDefault="0018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F6B76" w:rsidR="00B87ED3" w:rsidRPr="008F69F5" w:rsidRDefault="0018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080C0" w:rsidR="00B87ED3" w:rsidRPr="008F69F5" w:rsidRDefault="0018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0B588" w:rsidR="00B87ED3" w:rsidRPr="008F69F5" w:rsidRDefault="00181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6234C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25676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88257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0F11F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84D62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1ECDF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D66A2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5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4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61378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FF1D4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53FC4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21E05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68666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7658E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5446D" w:rsidR="00B87ED3" w:rsidRPr="008F69F5" w:rsidRDefault="00181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E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FD59C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05DAE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EDCF6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930C8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2082A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90149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4F50C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3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64690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147A0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97C87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2F2E9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81026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59CFA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96253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D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8F714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8EC5E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D599D" w:rsidR="00B87ED3" w:rsidRPr="008F69F5" w:rsidRDefault="00181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69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85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2C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18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A2B9" w:rsidR="00B87ED3" w:rsidRPr="00944D28" w:rsidRDefault="0018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A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