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9155" w:rsidR="0061148E" w:rsidRPr="008F69F5" w:rsidRDefault="00E03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75B3" w:rsidR="0061148E" w:rsidRPr="008F69F5" w:rsidRDefault="00E03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D4559" w:rsidR="00B87ED3" w:rsidRPr="008F69F5" w:rsidRDefault="00E03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37EC8" w:rsidR="00B87ED3" w:rsidRPr="008F69F5" w:rsidRDefault="00E03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EE976" w:rsidR="00B87ED3" w:rsidRPr="008F69F5" w:rsidRDefault="00E03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12D58" w:rsidR="00B87ED3" w:rsidRPr="008F69F5" w:rsidRDefault="00E03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80F164" w:rsidR="00B87ED3" w:rsidRPr="008F69F5" w:rsidRDefault="00E03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5A0D5" w:rsidR="00B87ED3" w:rsidRPr="008F69F5" w:rsidRDefault="00E03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16705" w:rsidR="00B87ED3" w:rsidRPr="008F69F5" w:rsidRDefault="00E03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060D9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D3640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D3BBD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6DD63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E2488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E7B9F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48F5C7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0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9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8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9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9A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1C081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F58D4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841FF6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0E6F9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34C36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7FFF7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2C2C4" w:rsidR="00B87ED3" w:rsidRPr="008F69F5" w:rsidRDefault="00E03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2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B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6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78FC1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BD310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8382A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318D3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97061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FCB41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5B04F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521D" w:rsidR="00B87ED3" w:rsidRPr="00944D28" w:rsidRDefault="00E03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9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9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35E25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22EBC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641E2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3B6C7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488F5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F6CAE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2065C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7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9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536D2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FB98A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3391B" w:rsidR="00B87ED3" w:rsidRPr="008F69F5" w:rsidRDefault="00E03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42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5D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C2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678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5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4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F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F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