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90C5" w:rsidR="0061148E" w:rsidRPr="008F69F5" w:rsidRDefault="00593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D63E" w:rsidR="0061148E" w:rsidRPr="008F69F5" w:rsidRDefault="00593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9EE19" w:rsidR="00B87ED3" w:rsidRPr="008F69F5" w:rsidRDefault="005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E3E0E" w:rsidR="00B87ED3" w:rsidRPr="008F69F5" w:rsidRDefault="005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D8AD66" w:rsidR="00B87ED3" w:rsidRPr="008F69F5" w:rsidRDefault="005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D314C4" w:rsidR="00B87ED3" w:rsidRPr="008F69F5" w:rsidRDefault="005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4E8CB1" w:rsidR="00B87ED3" w:rsidRPr="008F69F5" w:rsidRDefault="005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821F4" w:rsidR="00B87ED3" w:rsidRPr="008F69F5" w:rsidRDefault="005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77E0B" w:rsidR="00B87ED3" w:rsidRPr="008F69F5" w:rsidRDefault="00593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B5191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C6B45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4AA64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B3ECE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A0E78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AFF4C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AE34B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B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7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057E9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F90DB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D783B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C212F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EC255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4AE0C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0C665" w:rsidR="00B87ED3" w:rsidRPr="008F69F5" w:rsidRDefault="00593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2D4F5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BC9F0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62E61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96B85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0A002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29405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AE16D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5BD4" w:rsidR="00B87ED3" w:rsidRPr="00944D28" w:rsidRDefault="00593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E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B4D03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ABE3F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BCED4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9144C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5AC83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37DE4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4A656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C20E1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99EC1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BEB31" w:rsidR="00B87ED3" w:rsidRPr="008F69F5" w:rsidRDefault="00593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57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C5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15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CF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1F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