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B38A" w:rsidR="0061148E" w:rsidRPr="008F69F5" w:rsidRDefault="00A53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55D0" w:rsidR="0061148E" w:rsidRPr="008F69F5" w:rsidRDefault="00A53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7F634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92D24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1BA70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883BF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D9810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FF00C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C93DB" w:rsidR="00B87ED3" w:rsidRPr="008F69F5" w:rsidRDefault="00A53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BD89B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B1DA8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CD59E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8FDE8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8CB25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A09ED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520E9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5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8853C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751DD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D738E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B3920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BC6AE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D6B13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52E6F" w:rsidR="00B87ED3" w:rsidRPr="008F69F5" w:rsidRDefault="00A53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1AFA9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079DB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1BB02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B1476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BE922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88C82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46D08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FA25" w:rsidR="00B87ED3" w:rsidRPr="00944D28" w:rsidRDefault="00A53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9C7C1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ABBEA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E09A5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55ABD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28E79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0C877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A9F12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5774A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89468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7BA26" w:rsidR="00B87ED3" w:rsidRPr="008F69F5" w:rsidRDefault="00A53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CC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E4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28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6A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D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