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3EBA" w:rsidR="0061148E" w:rsidRPr="008F69F5" w:rsidRDefault="005F0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030D" w:rsidR="0061148E" w:rsidRPr="008F69F5" w:rsidRDefault="005F0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4231C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2B625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3794B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A61DE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F4D6A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ECE0C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6166D" w:rsidR="00B87ED3" w:rsidRPr="008F69F5" w:rsidRDefault="005F0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F2CB5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E01FF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F561D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97ADB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A77EE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66C1A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83724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2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76D17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7A41E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8D609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EC22E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42D25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3A141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FA78E" w:rsidR="00B87ED3" w:rsidRPr="008F69F5" w:rsidRDefault="005F0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20075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EFBEE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C9CBB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6E48B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11255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FF9C9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6C447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902B" w:rsidR="00B87ED3" w:rsidRPr="00944D28" w:rsidRDefault="005F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EF2F0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DA6AB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A7145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C92E3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5DD8E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58D1F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CDCD3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98C7B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1C07B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414C6" w:rsidR="00B87ED3" w:rsidRPr="008F69F5" w:rsidRDefault="005F0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0F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9D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6D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4A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