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CEB3" w:rsidR="0061148E" w:rsidRPr="008F69F5" w:rsidRDefault="00AD5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D067" w:rsidR="0061148E" w:rsidRPr="008F69F5" w:rsidRDefault="00AD5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5DC38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76748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93024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9431F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5D5C5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14152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F54D2" w:rsidR="00B87ED3" w:rsidRPr="008F69F5" w:rsidRDefault="00AD5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B7B21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72FDC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56CAC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F15D9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B3202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E3E626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4AF5E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6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C1BE" w:rsidR="00B87ED3" w:rsidRPr="00944D28" w:rsidRDefault="00AD5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EFF7B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7D470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66D86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93C9C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2EA1F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1CE47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465F4" w:rsidR="00B87ED3" w:rsidRPr="008F69F5" w:rsidRDefault="00AD5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E94AC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F30D6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94D36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F737C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A4CCC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FAD1F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9C176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63FF" w:rsidR="00B87ED3" w:rsidRPr="00944D28" w:rsidRDefault="00AD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97AE6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B5C94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8318C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91945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5E440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586F9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BAFBE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F4708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31CB3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43BE1" w:rsidR="00B87ED3" w:rsidRPr="008F69F5" w:rsidRDefault="00AD5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10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80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31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D9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78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2022-10-29T07:19:00.0000000Z</dcterms:modified>
</coreProperties>
</file>