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FD26" w:rsidR="0061148E" w:rsidRPr="008F69F5" w:rsidRDefault="00F13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CB23" w:rsidR="0061148E" w:rsidRPr="008F69F5" w:rsidRDefault="00F13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CDC19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5A525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59FD6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B23C4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C3DDA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73F02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4952C" w:rsidR="00B87ED3" w:rsidRPr="008F69F5" w:rsidRDefault="00F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4375C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53AC5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577FA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67621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18DDA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16E04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A45F0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F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DE27A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7187E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E8B38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EE006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49C12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4CC60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5D232" w:rsidR="00B87ED3" w:rsidRPr="008F69F5" w:rsidRDefault="00F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98D45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2C0F8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9D6C8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F3E95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FDDBC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18AFB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36471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842B7" w:rsidR="00B87ED3" w:rsidRPr="00944D28" w:rsidRDefault="00F1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B86B0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1B204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86140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09E76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2A479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A2769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0CE9E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03C73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51483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5FA29" w:rsidR="00B87ED3" w:rsidRPr="008F69F5" w:rsidRDefault="00F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A2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F4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82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0B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B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0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2022-10-29T03:41:00.0000000Z</dcterms:modified>
</coreProperties>
</file>