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8A5D9" w:rsidR="0061148E" w:rsidRPr="008F69F5" w:rsidRDefault="000670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786D" w:rsidR="0061148E" w:rsidRPr="008F69F5" w:rsidRDefault="000670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D3120" w:rsidR="00B87ED3" w:rsidRPr="008F69F5" w:rsidRDefault="0006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43837" w:rsidR="00B87ED3" w:rsidRPr="008F69F5" w:rsidRDefault="0006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C3249" w:rsidR="00B87ED3" w:rsidRPr="008F69F5" w:rsidRDefault="0006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1EC01" w:rsidR="00B87ED3" w:rsidRPr="008F69F5" w:rsidRDefault="0006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E1C4B" w:rsidR="00B87ED3" w:rsidRPr="008F69F5" w:rsidRDefault="0006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B3783" w:rsidR="00B87ED3" w:rsidRPr="008F69F5" w:rsidRDefault="0006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AD691" w:rsidR="00B87ED3" w:rsidRPr="008F69F5" w:rsidRDefault="00067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09BFA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C721F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3DBFB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85F98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EB288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AB443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A7B7A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DDB9" w:rsidR="00B87ED3" w:rsidRPr="00944D28" w:rsidRDefault="00067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10B50" w:rsidR="00B87ED3" w:rsidRPr="00944D28" w:rsidRDefault="00067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2E11" w:rsidR="00B87ED3" w:rsidRPr="00944D28" w:rsidRDefault="00067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25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FC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69DB7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76E3E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A4D0B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ED2AF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8388E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56A74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960C8" w:rsidR="00B87ED3" w:rsidRPr="008F69F5" w:rsidRDefault="00067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D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D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2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7E0A6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32732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2DFBD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4BDA4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28E4D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AFC99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8ACBD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2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9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AE8B2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A662A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99871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8EE9E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B835F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BD814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8E45E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A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B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D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9A60A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FA368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FBF50" w:rsidR="00B87ED3" w:rsidRPr="008F69F5" w:rsidRDefault="00067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96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F8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8F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59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C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B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8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D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