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1CBD" w:rsidR="0061148E" w:rsidRPr="008F69F5" w:rsidRDefault="00854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5D53" w:rsidR="0061148E" w:rsidRPr="008F69F5" w:rsidRDefault="00854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50FF7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5109B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0D705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8E31C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0FDE7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16D34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FDD5F" w:rsidR="00B87ED3" w:rsidRPr="008F69F5" w:rsidRDefault="00854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ED7A8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4A758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CAA9D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70ECB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19ED0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796A8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EB43F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B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50111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EAD63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7CBC2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773B3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DB34B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AB827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1035D" w:rsidR="00B87ED3" w:rsidRPr="008F69F5" w:rsidRDefault="00854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2D2A0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B02FD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4EEED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89EA6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111D1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C2733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14E43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A3E4" w:rsidR="00B87ED3" w:rsidRPr="00944D28" w:rsidRDefault="0085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72ED0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3801A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B144D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A9CC7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71869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E78A8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039CE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3A4DD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AC80E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86B24" w:rsidR="00B87ED3" w:rsidRPr="008F69F5" w:rsidRDefault="00854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A7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5A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6D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29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E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D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2022-10-28T23:34:00.0000000Z</dcterms:modified>
</coreProperties>
</file>