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BC493" w:rsidR="00061896" w:rsidRPr="005F4693" w:rsidRDefault="00086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F7A04" w:rsidR="00061896" w:rsidRPr="00E407AC" w:rsidRDefault="00086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3AD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74E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765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A45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850D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462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C17" w:rsidR="00FC15B4" w:rsidRPr="00D11D17" w:rsidRDefault="000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B98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CA2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C8D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5D0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522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6DE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C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F4159" w:rsidR="00DE76F3" w:rsidRPr="0026478E" w:rsidRDefault="00086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8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2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D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6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5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8B4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3FA8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6C4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9DE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DA9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62F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E66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C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9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8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1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E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5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7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9A0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C6D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FF7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D3F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98B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4DD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82D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A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D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E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3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C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8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D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C74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45A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86A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B9C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61D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EAC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E15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0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3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F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6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2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F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9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25E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BCB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EC3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248" w:rsidR="009A6C64" w:rsidRPr="00C2583D" w:rsidRDefault="000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C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A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7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A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A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1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A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6F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