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8EE58" w:rsidR="00061896" w:rsidRPr="005F4693" w:rsidRDefault="00FA0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7C495" w:rsidR="00061896" w:rsidRPr="00E407AC" w:rsidRDefault="00FA0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B9C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6E40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0B0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92F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D3A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8D2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C59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349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8C0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9AB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690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5431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7A19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A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4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7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7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D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4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5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FE8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6BC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275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45F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4295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0D8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DC12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F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2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A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C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7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2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4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066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BA85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71E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AC74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EC5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9CA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A50F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D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8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5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D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9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7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0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B71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082D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7E1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2F1E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0F05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1B62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6AA7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9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4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2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4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BD918" w:rsidR="00DE76F3" w:rsidRPr="0026478E" w:rsidRDefault="00FA0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7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8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234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FF8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0CE2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5D9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6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E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4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B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B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5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2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1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