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BC45B" w:rsidR="00061896" w:rsidRPr="005F4693" w:rsidRDefault="00395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73EB4" w:rsidR="00061896" w:rsidRPr="00E407AC" w:rsidRDefault="00395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FD7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161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F04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DA43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968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75E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DF4" w:rsidR="00FC15B4" w:rsidRPr="00D11D17" w:rsidRDefault="0039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FCF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E4A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B75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85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02E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583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0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C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9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A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2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7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6E4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F31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885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CA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DAE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0CA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9C3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0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5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5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A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3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1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AB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B11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81C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92B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DD2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A936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039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8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9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D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9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7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C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A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016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F8B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D88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703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80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EA8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180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2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8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0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7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E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0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7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62C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08A9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076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A57" w:rsidR="009A6C64" w:rsidRPr="00C2583D" w:rsidRDefault="0039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0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2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D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0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F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1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E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3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