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E53C2" w:rsidR="00061896" w:rsidRPr="005F4693" w:rsidRDefault="00C62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D675F" w:rsidR="00061896" w:rsidRPr="00E407AC" w:rsidRDefault="00C62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CA7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A3A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F0B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5C9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5BF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899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D6C" w:rsidR="00FC15B4" w:rsidRPr="00D11D17" w:rsidRDefault="00C6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718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854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647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190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76C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89F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5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F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0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6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B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C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1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10B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06A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E20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856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677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480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98C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C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8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2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B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3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D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A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30F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470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2CE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28F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0CA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D28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6CE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2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C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B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4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5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5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E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F71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496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018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272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A4E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62E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06F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5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7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5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1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B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9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9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E2F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972C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4E9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E7F" w:rsidR="009A6C64" w:rsidRPr="00C2583D" w:rsidRDefault="00C6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7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9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A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0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1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B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1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