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B19AE" w:rsidR="00061896" w:rsidRPr="005F4693" w:rsidRDefault="00FD5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EDF5A" w:rsidR="00061896" w:rsidRPr="00E407AC" w:rsidRDefault="00FD5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501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5F25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420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B75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172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714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5B1" w:rsidR="00FC15B4" w:rsidRPr="00D11D17" w:rsidRDefault="00F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63A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B49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967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821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A8B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1E2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5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2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5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4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7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E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4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F78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FDC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FF3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FDC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421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0FA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68D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5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8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C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C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9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2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7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25D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837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E09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6EE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33B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74E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C95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C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3780F" w:rsidR="00DE76F3" w:rsidRPr="0026478E" w:rsidRDefault="00FD5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D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4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8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7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552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689A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DD8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766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551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07F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2472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5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D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1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2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1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9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0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431E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CB4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88F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C4E" w:rsidR="009A6C64" w:rsidRPr="00C2583D" w:rsidRDefault="00F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D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8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C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6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0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2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D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