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859CA" w:rsidR="00061896" w:rsidRPr="005F4693" w:rsidRDefault="00D80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9A001" w:rsidR="00061896" w:rsidRPr="00E407AC" w:rsidRDefault="00D80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114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9C9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923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47A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78F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95E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32B" w:rsidR="00FC15B4" w:rsidRPr="00D11D17" w:rsidRDefault="00D8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1C7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9160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2BE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D4A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835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281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3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9B9DA" w:rsidR="00DE76F3" w:rsidRPr="0026478E" w:rsidRDefault="00D80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3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6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D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C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07D56" w:rsidR="00DE76F3" w:rsidRPr="0026478E" w:rsidRDefault="00D80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55C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EE0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30C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EEA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647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D24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A17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8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4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C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E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0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4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4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45D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C3CC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C37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916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089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662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EB5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E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9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2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3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D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1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9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7B4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1A2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40F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73C6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5C3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F89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1F8A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0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B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A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7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5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8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9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B47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075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B35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9C9" w:rsidR="009A6C64" w:rsidRPr="00C2583D" w:rsidRDefault="00D8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0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3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C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2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A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B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8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