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9F5C2" w:rsidR="00061896" w:rsidRPr="005F4693" w:rsidRDefault="002E2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7D2D7" w:rsidR="00061896" w:rsidRPr="00E407AC" w:rsidRDefault="002E2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217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4AC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49A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18F7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61D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184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200E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98A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7D9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3B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34B6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670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8D0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4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D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7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8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B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7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B63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9A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0BA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A17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67D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876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5EC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D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7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5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8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D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C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C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CA7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EB3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AE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1A9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44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58A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A6B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6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5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0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B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F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E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B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1E0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291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EF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9BB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F5F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AB5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904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0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5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3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9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0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D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A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29C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CFB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EAD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28E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A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7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0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B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C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D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2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2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