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4C137" w:rsidR="00061896" w:rsidRPr="005F4693" w:rsidRDefault="00137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10B73" w:rsidR="00061896" w:rsidRPr="00E407AC" w:rsidRDefault="00137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625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DA9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41E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2EB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F3D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1D9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972" w:rsidR="00FC15B4" w:rsidRPr="00D11D17" w:rsidRDefault="0013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05E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2D7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A7A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5BD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8F8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E75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0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0D20E" w:rsidR="00DE76F3" w:rsidRPr="0026478E" w:rsidRDefault="00137B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2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8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B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5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F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489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823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424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200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1F2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5BE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D27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5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D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8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A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3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9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5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829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CF4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9BD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1D4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2F7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428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376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0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1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1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9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3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E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022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8FA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AAB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56A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277F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7C4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692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0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0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4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D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C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F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4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3E5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0B6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9FC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667" w:rsidR="009A6C64" w:rsidRPr="00C2583D" w:rsidRDefault="0013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5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9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5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5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D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3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D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B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